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372" w:right="-7" w:firstLine="0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6372" w:right="-7" w:firstLine="0"/>
        <w:rPr/>
      </w:pPr>
      <w:r w:rsidDel="00000000" w:rsidR="00000000" w:rsidRPr="00000000">
        <w:rPr>
          <w:rtl w:val="0"/>
        </w:rPr>
        <w:t xml:space="preserve">dell’I.I.S.  “C. A. DALLA CHIESA” </w:t>
      </w:r>
    </w:p>
    <w:p w:rsidR="00000000" w:rsidDel="00000000" w:rsidP="00000000" w:rsidRDefault="00000000" w:rsidRPr="00000000" w14:paraId="00000004">
      <w:pPr>
        <w:ind w:left="6372" w:right="-7" w:firstLine="0"/>
        <w:rPr/>
      </w:pPr>
      <w:r w:rsidDel="00000000" w:rsidR="00000000" w:rsidRPr="00000000">
        <w:rPr>
          <w:rtl w:val="0"/>
        </w:rPr>
        <w:t xml:space="preserve">di Caltagirone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4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</w:t>
        <w:tab/>
        <w:t xml:space="preserve">Domanda di partecipazione alla selezione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Tutor interno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4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Progetto Pon FSE - Azione 10.2.2A-FSEPON-SI-2019-71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73"/>
        </w:tabs>
        <w:spacing w:after="12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3"/>
          <w:tab w:val="left" w:pos="6374"/>
          <w:tab w:val="left" w:pos="7241"/>
          <w:tab w:val="left" w:pos="8569"/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nat__  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1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residente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8"/>
          <w:tab w:val="left" w:pos="8084"/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66"/>
          <w:tab w:val="left" w:pos="9148"/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2"/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 DI STUDIO POSSEDUTO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  <w:tab w:val="left" w:pos="9661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presso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Attuale occupazione (con indicazione della sede di attuale servizio):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2"/>
        </w:tabs>
        <w:spacing w:after="120" w:before="1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97"/>
          <w:tab w:val="left" w:pos="8678"/>
          <w:tab w:val="right" w:pos="9632"/>
        </w:tabs>
        <w:spacing w:after="120" w:before="63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 di concorso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6"/>
        </w:tabs>
        <w:spacing w:after="120" w:before="0" w:line="244" w:lineRule="auto"/>
        <w:ind w:left="360" w:right="22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 indeterminato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6"/>
        </w:tabs>
        <w:spacing w:after="120" w:before="0" w:line="244" w:lineRule="auto"/>
        <w:ind w:left="360" w:right="22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 determinato</w:t>
      </w:r>
    </w:p>
    <w:p w:rsidR="00000000" w:rsidDel="00000000" w:rsidP="00000000" w:rsidRDefault="00000000" w:rsidRPr="00000000" w14:paraId="00000020">
      <w:pPr>
        <w:pStyle w:val="Heading1"/>
        <w:ind w:left="1301" w:right="891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.99999999999994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partecipare al bando, di cui all’oggetto, per l’attribuzione dell’incarico di figura di tutor interno per il progetto 10.2.2A-FSEPON-SI-2019-71: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4"/>
        <w:gridCol w:w="1296"/>
        <w:tblGridChange w:id="0">
          <w:tblGrid>
            <w:gridCol w:w="3944"/>
            <w:gridCol w:w="1296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TITOLO MODULO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INDICARE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 UNA X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Comunico in italiano 1 – livello 0 di alfabetizzazione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Comunico in italiano 2 – livello 1 di alfabetizzazione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3" w:line="276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6"/>
        </w:tabs>
        <w:spacing w:after="120" w:before="0" w:line="276" w:lineRule="auto"/>
        <w:ind w:left="360" w:right="22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procedimenti penali a suo carico né di essere stato condannato a seguito di procedimenti penali ovvero;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76" w:lineRule="auto"/>
        <w:ind w:left="360" w:right="1907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in alcuna posizione di incompatibilità con pubblico impiego;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76" w:lineRule="auto"/>
        <w:ind w:left="360" w:right="1907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essere/non essere dipendente di altre Amministrazioni pubbliche;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76" w:lineRule="auto"/>
        <w:ind w:left="360" w:right="-6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tutte le condizioni elencate nel Bando emanato dal Dirigente Scolastico per l’attribuzione del presente incarico;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6" w:line="276" w:lineRule="auto"/>
        <w:ind w:left="360" w:right="39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senza condizioni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essere disponibile a svolgere l’incarico senza riserve;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presente istanza allega: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3"/>
        </w:tabs>
        <w:spacing w:after="0" w:before="0" w:line="264" w:lineRule="auto"/>
        <w:ind w:left="408" w:right="0" w:hanging="40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di valutazione dei titoli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2"/>
        </w:tabs>
        <w:spacing w:after="0" w:before="0" w:line="264" w:lineRule="auto"/>
        <w:ind w:left="408" w:right="0" w:hanging="4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formato europeo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 lì, ____/____/_______ </w:t>
        <w:tab/>
        <w:t xml:space="preserve">Firma_____________________________________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75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942" w:hanging="409"/>
      </w:pPr>
      <w:rPr>
        <w:rFonts w:ascii="Times New Roman" w:cs="Times New Roman" w:eastAsia="Times New Roman" w:hAnsi="Times New Roman"/>
        <w:b w:val="0"/>
        <w:sz w:val="23"/>
        <w:szCs w:val="23"/>
      </w:rPr>
    </w:lvl>
    <w:lvl w:ilvl="1">
      <w:start w:val="1"/>
      <w:numFmt w:val="bullet"/>
      <w:lvlText w:val="ï"/>
      <w:lvlJc w:val="left"/>
      <w:pPr>
        <w:ind w:left="1891" w:hanging="409"/>
      </w:pPr>
      <w:rPr/>
    </w:lvl>
    <w:lvl w:ilvl="2">
      <w:start w:val="1"/>
      <w:numFmt w:val="bullet"/>
      <w:lvlText w:val="ï"/>
      <w:lvlJc w:val="left"/>
      <w:pPr>
        <w:ind w:left="2839" w:hanging="409.00000000000045"/>
      </w:pPr>
      <w:rPr/>
    </w:lvl>
    <w:lvl w:ilvl="3">
      <w:start w:val="1"/>
      <w:numFmt w:val="bullet"/>
      <w:lvlText w:val="ï"/>
      <w:lvlJc w:val="left"/>
      <w:pPr>
        <w:ind w:left="3787" w:hanging="409"/>
      </w:pPr>
      <w:rPr/>
    </w:lvl>
    <w:lvl w:ilvl="4">
      <w:start w:val="1"/>
      <w:numFmt w:val="bullet"/>
      <w:lvlText w:val="ï"/>
      <w:lvlJc w:val="left"/>
      <w:pPr>
        <w:ind w:left="4736" w:hanging="409"/>
      </w:pPr>
      <w:rPr/>
    </w:lvl>
    <w:lvl w:ilvl="5">
      <w:start w:val="1"/>
      <w:numFmt w:val="bullet"/>
      <w:lvlText w:val="ï"/>
      <w:lvlJc w:val="left"/>
      <w:pPr>
        <w:ind w:left="5684" w:hanging="409"/>
      </w:pPr>
      <w:rPr/>
    </w:lvl>
    <w:lvl w:ilvl="6">
      <w:start w:val="1"/>
      <w:numFmt w:val="bullet"/>
      <w:lvlText w:val="ï"/>
      <w:lvlJc w:val="left"/>
      <w:pPr>
        <w:ind w:left="6633" w:hanging="409"/>
      </w:pPr>
      <w:rPr/>
    </w:lvl>
    <w:lvl w:ilvl="7">
      <w:start w:val="1"/>
      <w:numFmt w:val="bullet"/>
      <w:lvlText w:val="ï"/>
      <w:lvlJc w:val="left"/>
      <w:pPr>
        <w:ind w:left="7581" w:hanging="409"/>
      </w:pPr>
      <w:rPr/>
    </w:lvl>
    <w:lvl w:ilvl="8">
      <w:start w:val="1"/>
      <w:numFmt w:val="bullet"/>
      <w:lvlText w:val="ï"/>
      <w:lvlJc w:val="left"/>
      <w:pPr>
        <w:ind w:left="8529" w:hanging="409"/>
      </w:pPr>
      <w:rPr/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C4C73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1C4C7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1C4C73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cs="Times New Roman" w:eastAsia="Calibri" w:hAnsi="Calibri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unhideWhenUsed w:val="1"/>
    <w:rsid w:val="001C4C73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sid w:val="001C4C73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PmCroyjCxfjXHqFc/tMHxNMCA==">AMUW2mUCbbz04uo7GnR5GvA6jOrSPLMOan10Iwu8eI5NBsumtBmurwyQVKCk7uXBWkUPl+r4FWh1WPtzLuyn+FcvFZj4WcNqAQMqEctK96N6eJM7BSyTCeo6+3Te8A3Lky7Ao4Vtg32V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2020-11-23T17:44:00Z</dcterms:created>
  <dc:creator>I.I.S. "C.A. DALLA CHIESA" - CALTAGIRONE (CT)</dc:creator>
</cp:coreProperties>
</file>