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E7151D">
        <w:rPr>
          <w:b/>
          <w:spacing w:val="-1"/>
        </w:rPr>
        <w:t>Coordinatore</w:t>
      </w:r>
      <w:r>
        <w:rPr>
          <w:spacing w:val="-1"/>
        </w:rPr>
        <w:t>.</w:t>
      </w:r>
    </w:p>
    <w:p w:rsidR="001C4C73" w:rsidRPr="00FA6D7E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rFonts w:cstheme="minorHAnsi"/>
          <w:b/>
          <w:color w:val="000000"/>
          <w:szCs w:val="2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r w:rsidRPr="00164B78">
        <w:t>Azione</w:t>
      </w:r>
      <w:r w:rsidRPr="00164B78">
        <w:rPr>
          <w:spacing w:val="50"/>
        </w:rPr>
        <w:t xml:space="preserve"> </w:t>
      </w:r>
      <w:r w:rsidR="00E34A18" w:rsidRPr="00396955">
        <w:rPr>
          <w:rFonts w:cstheme="minorHAnsi"/>
          <w:b/>
          <w:color w:val="000000"/>
          <w:szCs w:val="24"/>
        </w:rPr>
        <w:t>10.1.1A-FSEPON-SI-2021-51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6D02EF" w:rsidRDefault="001C4C73" w:rsidP="005C0300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bookmarkStart w:id="0" w:name="_GoBack"/>
      <w:bookmarkEnd w:id="0"/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="00FA6D7E">
        <w:rPr>
          <w:spacing w:val="-1"/>
        </w:rPr>
        <w:t xml:space="preserve">bando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="00235E8D">
        <w:rPr>
          <w:spacing w:val="-1"/>
        </w:rPr>
        <w:t xml:space="preserve">figura di </w:t>
      </w:r>
      <w:r w:rsidR="00E7151D">
        <w:rPr>
          <w:b/>
          <w:spacing w:val="-1"/>
        </w:rPr>
        <w:t>Coordinatore</w:t>
      </w:r>
      <w:r w:rsidR="00235E8D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p w:rsidR="005C0300" w:rsidRPr="00FA6D7E" w:rsidRDefault="005C0300" w:rsidP="005C0300">
      <w:pPr>
        <w:pStyle w:val="Corpotesto"/>
        <w:kinsoku w:val="0"/>
        <w:overflowPunct w:val="0"/>
        <w:spacing w:line="277" w:lineRule="auto"/>
        <w:ind w:left="720" w:right="-7"/>
        <w:jc w:val="both"/>
        <w:rPr>
          <w:spacing w:val="-1"/>
        </w:rPr>
      </w:pPr>
    </w:p>
    <w:tbl>
      <w:tblPr>
        <w:tblW w:w="69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</w:tblGrid>
      <w:tr w:rsidR="006D02EF" w:rsidRPr="008443C0" w:rsidTr="002C1C8A">
        <w:trPr>
          <w:trHeight w:hRule="exact" w:val="1028"/>
          <w:tblHeader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D82D5A" w:rsidRDefault="006D02EF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rFonts w:cstheme="minorHAnsi"/>
                <w:b/>
                <w:color w:val="000000"/>
                <w:szCs w:val="24"/>
              </w:rPr>
            </w:pPr>
            <w:r w:rsidRPr="00D82D5A">
              <w:rPr>
                <w:b/>
              </w:rPr>
              <w:t xml:space="preserve">VIVERE LA SCUOLA - </w:t>
            </w:r>
            <w:r w:rsidRPr="00D82D5A">
              <w:rPr>
                <w:b/>
                <w:bCs/>
              </w:rPr>
              <w:t xml:space="preserve"> </w:t>
            </w:r>
            <w:r w:rsidRPr="00D82D5A">
              <w:rPr>
                <w:rFonts w:cstheme="minorHAnsi"/>
                <w:b/>
                <w:color w:val="000000"/>
                <w:szCs w:val="24"/>
              </w:rPr>
              <w:t>10.1.1A-FSEPON-SI-2021-51</w:t>
            </w:r>
          </w:p>
          <w:p w:rsidR="006D02EF" w:rsidRPr="00D82D5A" w:rsidRDefault="006D02EF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</w:rPr>
            </w:pPr>
            <w:r w:rsidRPr="00D82D5A">
              <w:rPr>
                <w:b/>
                <w:bCs/>
              </w:rPr>
              <w:t>Interventi per il successo scolastico degli studenti</w:t>
            </w:r>
          </w:p>
          <w:p w:rsidR="006D02EF" w:rsidRPr="008443C0" w:rsidRDefault="006D02E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E7151D" w:rsidRPr="008443C0" w:rsidTr="00576D53">
        <w:trPr>
          <w:trHeight w:hRule="exact" w:val="292"/>
          <w:tblHeader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1D" w:rsidRPr="008443C0" w:rsidRDefault="00E7151D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</w:tr>
      <w:tr w:rsidR="00E7151D" w:rsidRPr="008443C0" w:rsidTr="00E7151D">
        <w:trPr>
          <w:trHeight w:hRule="exact" w:val="630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1D" w:rsidRPr="008443C0" w:rsidRDefault="00E7151D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PALLAVOLIAMO E CALCIAMO INSIEME?</w:t>
            </w:r>
          </w:p>
        </w:tc>
      </w:tr>
      <w:tr w:rsidR="00E7151D" w:rsidRPr="008443C0" w:rsidTr="00E7151D">
        <w:trPr>
          <w:trHeight w:hRule="exact" w:val="568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1D" w:rsidRPr="008443C0" w:rsidRDefault="00E7151D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IO E GLI ALTRI: SPORTIVAMENTE RITROVARSI!</w:t>
            </w:r>
          </w:p>
        </w:tc>
      </w:tr>
    </w:tbl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5C0300" w:rsidRDefault="005C0300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</w:p>
    <w:p w:rsidR="005C0300" w:rsidRDefault="005C0300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lastRenderedPageBreak/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35E8D"/>
    <w:rsid w:val="002C1C8A"/>
    <w:rsid w:val="002D3D05"/>
    <w:rsid w:val="002F2DD1"/>
    <w:rsid w:val="00333DA7"/>
    <w:rsid w:val="004A74C6"/>
    <w:rsid w:val="00594CF6"/>
    <w:rsid w:val="005C0300"/>
    <w:rsid w:val="006D02EF"/>
    <w:rsid w:val="007D099C"/>
    <w:rsid w:val="00870367"/>
    <w:rsid w:val="008E3421"/>
    <w:rsid w:val="00AD2591"/>
    <w:rsid w:val="00AD733A"/>
    <w:rsid w:val="00B109DE"/>
    <w:rsid w:val="00E34A18"/>
    <w:rsid w:val="00E7151D"/>
    <w:rsid w:val="00F753AD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56D6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15</cp:revision>
  <dcterms:created xsi:type="dcterms:W3CDTF">2022-03-16T19:04:00Z</dcterms:created>
  <dcterms:modified xsi:type="dcterms:W3CDTF">2022-03-18T09:54:00Z</dcterms:modified>
  <cp:category/>
</cp:coreProperties>
</file>