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  <w:bookmarkStart w:id="0" w:name="_GoBack"/>
      <w:bookmarkEnd w:id="0"/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4A74C6" w:rsidRPr="004A74C6">
        <w:rPr>
          <w:b/>
          <w:spacing w:val="-1"/>
        </w:rPr>
        <w:t>E</w:t>
      </w:r>
      <w:r w:rsidRPr="004A74C6">
        <w:rPr>
          <w:b/>
          <w:spacing w:val="-1"/>
        </w:rPr>
        <w:t>sperto</w:t>
      </w:r>
      <w:r w:rsidRPr="00164B78">
        <w:rPr>
          <w:spacing w:val="-1"/>
        </w:rPr>
        <w:t xml:space="preserve"> </w:t>
      </w:r>
      <w:r w:rsidRPr="002D3D05">
        <w:rPr>
          <w:b/>
          <w:spacing w:val="-1"/>
        </w:rPr>
        <w:t>interno</w:t>
      </w:r>
      <w:r>
        <w:rPr>
          <w:spacing w:val="-1"/>
        </w:rPr>
        <w:t>.</w:t>
      </w:r>
    </w:p>
    <w:p w:rsidR="00E34A18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6B6F7D" w:rsidRDefault="00E34A18" w:rsidP="006B6F7D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8E3421">
      <w:pPr>
        <w:pStyle w:val="Corpotesto"/>
        <w:numPr>
          <w:ilvl w:val="0"/>
          <w:numId w:val="5"/>
        </w:numPr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6B6F7D">
        <w:rPr>
          <w:spacing w:val="-1"/>
        </w:rPr>
        <w:t>bando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E34A18" w:rsidRPr="00E34A18">
        <w:rPr>
          <w:b/>
          <w:spacing w:val="-1"/>
        </w:rPr>
        <w:t>Esperto Interno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="006B6F7D">
        <w:rPr>
          <w:spacing w:val="1"/>
        </w:rPr>
        <w:t xml:space="preserve"> </w:t>
      </w:r>
      <w:r w:rsidRPr="00164B78">
        <w:rPr>
          <w:spacing w:val="-1"/>
        </w:rPr>
        <w:t>progetto:</w:t>
      </w:r>
    </w:p>
    <w:p w:rsidR="006D02EF" w:rsidRDefault="006D02EF" w:rsidP="002F2DD1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2257"/>
      </w:tblGrid>
      <w:tr w:rsidR="006D02EF" w:rsidRPr="008443C0" w:rsidTr="002C1C8A">
        <w:trPr>
          <w:trHeight w:hRule="exact" w:val="1028"/>
          <w:tblHeader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D82D5A" w:rsidRDefault="006D02EF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6D02EF" w:rsidRPr="00D82D5A" w:rsidRDefault="006D02EF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6D02EF" w:rsidRPr="008443C0" w:rsidTr="002C1C8A">
        <w:trPr>
          <w:trHeight w:hRule="exact" w:val="292"/>
          <w:tblHeader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INDICARE CON UNA X</w:t>
            </w:r>
          </w:p>
        </w:tc>
      </w:tr>
      <w:tr w:rsidR="006D02EF" w:rsidRPr="008443C0" w:rsidTr="002C1C8A">
        <w:trPr>
          <w:trHeight w:hRule="exact" w:val="1305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1859DB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6D02EF" w:rsidRPr="008443C0" w:rsidTr="002C1C8A">
        <w:trPr>
          <w:trHeight w:hRule="exact" w:val="1305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1859DB" w:rsidRDefault="006D02E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IO E GLI ALTRI: SPORTIVAMENTE RITROVARSI!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EF" w:rsidRPr="008443C0" w:rsidRDefault="006D02EF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1C4C73" w:rsidRDefault="001C4C73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4A74C6"/>
    <w:rsid w:val="006B6F7D"/>
    <w:rsid w:val="006D02EF"/>
    <w:rsid w:val="007D099C"/>
    <w:rsid w:val="00870367"/>
    <w:rsid w:val="008E3421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E2E4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10</cp:revision>
  <dcterms:created xsi:type="dcterms:W3CDTF">2022-03-16T19:04:00Z</dcterms:created>
  <dcterms:modified xsi:type="dcterms:W3CDTF">2022-03-17T16:22:00Z</dcterms:modified>
  <cp:category/>
</cp:coreProperties>
</file>