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E34A18" w:rsidRPr="00820725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3F056C">
        <w:rPr>
          <w:b/>
          <w:spacing w:val="-1"/>
        </w:rPr>
        <w:t>Referente</w:t>
      </w:r>
      <w:r w:rsidRPr="00164B78">
        <w:rPr>
          <w:spacing w:val="-1"/>
        </w:rPr>
        <w:t xml:space="preserve"> </w:t>
      </w:r>
      <w:r w:rsidRPr="002D3D05">
        <w:rPr>
          <w:b/>
          <w:spacing w:val="-1"/>
        </w:rPr>
        <w:t>interno</w:t>
      </w:r>
      <w:r w:rsidR="003F056C">
        <w:rPr>
          <w:b/>
          <w:spacing w:val="-1"/>
        </w:rPr>
        <w:t xml:space="preserve"> per la valutazione</w:t>
      </w:r>
    </w:p>
    <w:p w:rsidR="001C4C73" w:rsidRPr="001C4C73" w:rsidRDefault="00E34A18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proofErr w:type="gramStart"/>
      <w:r w:rsidRPr="00164B78">
        <w:t>Azione</w:t>
      </w:r>
      <w:r>
        <w:rPr>
          <w:rFonts w:cstheme="minorHAnsi"/>
          <w:b/>
          <w:color w:val="000000"/>
          <w:szCs w:val="24"/>
        </w:rPr>
        <w:t xml:space="preserve">  </w:t>
      </w:r>
      <w:r w:rsidRPr="00396955">
        <w:rPr>
          <w:rFonts w:cstheme="minorHAnsi"/>
          <w:b/>
          <w:color w:val="000000"/>
          <w:szCs w:val="24"/>
        </w:rPr>
        <w:t>10</w:t>
      </w:r>
      <w:proofErr w:type="gramEnd"/>
      <w:r w:rsidRPr="00396955">
        <w:rPr>
          <w:rFonts w:cstheme="minorHAnsi"/>
          <w:b/>
          <w:color w:val="000000"/>
          <w:szCs w:val="24"/>
        </w:rPr>
        <w:t>.2.2A-FSEPON-SI-2021-53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1C4C73" w:rsidRDefault="001C4C73" w:rsidP="00820725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Pr="00164B78">
        <w:rPr>
          <w:spacing w:val="-1"/>
        </w:rPr>
        <w:t>bando,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7"/>
        </w:rPr>
        <w:t xml:space="preserve"> </w:t>
      </w:r>
      <w:r w:rsidRPr="00164B78">
        <w:t>cui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all’oggetto,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333DA7">
        <w:rPr>
          <w:b/>
          <w:spacing w:val="-1"/>
        </w:rPr>
        <w:t>Tutor</w:t>
      </w:r>
      <w:r w:rsidR="00E34A18" w:rsidRPr="00E34A18">
        <w:rPr>
          <w:b/>
          <w:spacing w:val="-1"/>
        </w:rPr>
        <w:t xml:space="preserve"> Interno</w:t>
      </w:r>
      <w:r w:rsidR="00E34A18" w:rsidRPr="00164B78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tbl>
      <w:tblPr>
        <w:tblW w:w="52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1"/>
      </w:tblGrid>
      <w:tr w:rsidR="003F056C" w:rsidRPr="008443C0" w:rsidTr="00463016">
        <w:trPr>
          <w:trHeight w:hRule="exact" w:val="844"/>
          <w:tblHeader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A3CD3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</w:pPr>
            <w:r w:rsidRPr="001A3CD3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STEP BY STEP –10.2.2A-FSEPON-SI-2021-53</w:t>
            </w:r>
          </w:p>
          <w:p w:rsidR="003F056C" w:rsidRPr="008443C0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proofErr w:type="spellStart"/>
            <w:r w:rsidRPr="001A3CD3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Competenze</w:t>
            </w:r>
            <w:proofErr w:type="spellEnd"/>
            <w:r w:rsidRPr="001A3CD3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 di base</w:t>
            </w:r>
          </w:p>
        </w:tc>
      </w:tr>
      <w:tr w:rsidR="003F056C" w:rsidRPr="008443C0" w:rsidTr="00463016">
        <w:trPr>
          <w:trHeight w:hRule="exact" w:val="292"/>
          <w:tblHeader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8443C0" w:rsidRDefault="003F056C" w:rsidP="00463016">
            <w:pPr>
              <w:pStyle w:val="TableParagraph"/>
              <w:kinsoku w:val="0"/>
              <w:overflowPunct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TIPOLOGIA </w:t>
            </w: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MODULO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8443C0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</w:p>
        </w:tc>
      </w:tr>
      <w:tr w:rsidR="003F056C" w:rsidRPr="008443C0" w:rsidTr="00463016">
        <w:trPr>
          <w:trHeight w:hRule="exact" w:val="130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>Competenza alfabetica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funzionale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IMPARO A COMUNICARE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>Competenza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multilinguistica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DO YOU SPEAK ENGLISH?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lastRenderedPageBreak/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MATEMATICA E REALTÀ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VOLARE CON I DRONI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PRONTI...PARTENZA...VIA!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 xml:space="preserve">Competenza in </w:t>
            </w:r>
            <w:proofErr w:type="spellStart"/>
            <w:proofErr w:type="gramStart"/>
            <w:r w:rsidRPr="002150BA">
              <w:t>Scienze,T</w:t>
            </w:r>
            <w:proofErr w:type="spellEnd"/>
            <w:proofErr w:type="gramEnd"/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proofErr w:type="spellStart"/>
            <w:proofErr w:type="gramStart"/>
            <w:r w:rsidRPr="002150BA">
              <w:t>ecnologie,Ingegneria</w:t>
            </w:r>
            <w:proofErr w:type="spellEnd"/>
            <w:proofErr w:type="gramEnd"/>
            <w:r w:rsidRPr="002150BA">
              <w:t xml:space="preserve"> e</w:t>
            </w:r>
          </w:p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spacing w:before="19"/>
              <w:jc w:val="center"/>
            </w:pPr>
            <w:r w:rsidRPr="002150BA">
              <w:t>Matematica (STEM)</w:t>
            </w:r>
          </w:p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1859DB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LA SALDATURA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</w:pPr>
            <w:r w:rsidRPr="002150BA">
              <w:t>Competenza digitale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ALLEATO DIGITALE</w:t>
            </w:r>
          </w:p>
        </w:tc>
      </w:tr>
      <w:tr w:rsidR="003F056C" w:rsidRPr="008443C0" w:rsidTr="00463016">
        <w:trPr>
          <w:trHeight w:hRule="exact" w:val="1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Default="003F056C" w:rsidP="004630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" w:hAnsi="Helvetica" w:cs="Helvetica"/>
                <w:color w:val="000000"/>
                <w:szCs w:val="24"/>
                <w:lang w:val="x-none"/>
              </w:rPr>
            </w:pPr>
            <w:r w:rsidRPr="002150BA">
              <w:t>Competenza digitale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6C" w:rsidRPr="002150BA" w:rsidRDefault="003F056C" w:rsidP="0046301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SISTEMI CAD - SETTORE MECCANICO</w:t>
            </w:r>
          </w:p>
        </w:tc>
      </w:tr>
    </w:tbl>
    <w:p w:rsidR="00F753AD" w:rsidRDefault="00F753AD" w:rsidP="00820725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bookmarkStart w:id="0" w:name="_GoBack"/>
      <w:bookmarkEnd w:id="0"/>
    </w:p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C1C8A"/>
    <w:rsid w:val="002D3D05"/>
    <w:rsid w:val="002F2DD1"/>
    <w:rsid w:val="00333DA7"/>
    <w:rsid w:val="003F056C"/>
    <w:rsid w:val="004A74C6"/>
    <w:rsid w:val="00594CF6"/>
    <w:rsid w:val="006D02EF"/>
    <w:rsid w:val="007D099C"/>
    <w:rsid w:val="00820725"/>
    <w:rsid w:val="00870367"/>
    <w:rsid w:val="008E3421"/>
    <w:rsid w:val="00AD2591"/>
    <w:rsid w:val="00AD733A"/>
    <w:rsid w:val="00B109DE"/>
    <w:rsid w:val="00E34A18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13CF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13</cp:revision>
  <dcterms:created xsi:type="dcterms:W3CDTF">2022-03-16T19:04:00Z</dcterms:created>
  <dcterms:modified xsi:type="dcterms:W3CDTF">2022-03-18T10:16:00Z</dcterms:modified>
  <cp:category/>
</cp:coreProperties>
</file>