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E34A18" w:rsidRPr="00820725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594CF6">
        <w:rPr>
          <w:b/>
          <w:spacing w:val="-1"/>
        </w:rPr>
        <w:t>Tutor</w:t>
      </w:r>
      <w:r w:rsidRPr="00164B78">
        <w:rPr>
          <w:spacing w:val="-1"/>
        </w:rPr>
        <w:t xml:space="preserve"> </w:t>
      </w:r>
      <w:r w:rsidR="00A34470">
        <w:rPr>
          <w:b/>
          <w:spacing w:val="-1"/>
        </w:rPr>
        <w:t>esterno</w:t>
      </w:r>
    </w:p>
    <w:p w:rsidR="001C4C73" w:rsidRPr="001C4C73" w:rsidRDefault="00E34A18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proofErr w:type="gramStart"/>
      <w:r w:rsidRPr="00164B78">
        <w:t>Azione</w:t>
      </w:r>
      <w:r>
        <w:rPr>
          <w:rFonts w:cstheme="minorHAnsi"/>
          <w:b/>
          <w:color w:val="000000"/>
          <w:szCs w:val="24"/>
        </w:rPr>
        <w:t xml:space="preserve">  </w:t>
      </w:r>
      <w:r w:rsidRPr="00396955">
        <w:rPr>
          <w:rFonts w:cstheme="minorHAnsi"/>
          <w:b/>
          <w:color w:val="000000"/>
          <w:szCs w:val="24"/>
        </w:rPr>
        <w:t>10</w:t>
      </w:r>
      <w:proofErr w:type="gramEnd"/>
      <w:r w:rsidRPr="00396955">
        <w:rPr>
          <w:rFonts w:cstheme="minorHAnsi"/>
          <w:b/>
          <w:color w:val="000000"/>
          <w:szCs w:val="24"/>
        </w:rPr>
        <w:t>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333DA7">
        <w:rPr>
          <w:b/>
          <w:spacing w:val="-1"/>
        </w:rPr>
        <w:t>Tutor</w:t>
      </w:r>
      <w:r w:rsidR="00A34470">
        <w:rPr>
          <w:b/>
          <w:spacing w:val="-1"/>
        </w:rPr>
        <w:t xml:space="preserve"> esterno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F753AD" w:rsidRDefault="00F753AD" w:rsidP="00820725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2126"/>
      </w:tblGrid>
      <w:tr w:rsidR="008E3421" w:rsidRPr="008443C0" w:rsidTr="002C1C8A">
        <w:trPr>
          <w:trHeight w:hRule="exact" w:val="1028"/>
          <w:tblHeader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D82D5A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  <w:bCs/>
              </w:rPr>
            </w:pPr>
            <w:r w:rsidRPr="00D82D5A">
              <w:rPr>
                <w:rFonts w:cstheme="minorHAnsi"/>
                <w:b/>
                <w:color w:val="000000"/>
                <w:szCs w:val="24"/>
              </w:rPr>
              <w:t>STEP BY STEP –</w:t>
            </w:r>
            <w:r w:rsidRPr="00D82D5A">
              <w:rPr>
                <w:b/>
                <w:bCs/>
              </w:rPr>
              <w:t>10.2.2A-FSEPON-SI-2021-53</w:t>
            </w:r>
          </w:p>
          <w:p w:rsidR="008E3421" w:rsidRPr="00D82D5A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Competenze di base</w:t>
            </w:r>
          </w:p>
          <w:p w:rsidR="008E3421" w:rsidRPr="00052CC6" w:rsidRDefault="008E3421" w:rsidP="00B52A31">
            <w:pPr>
              <w:pStyle w:val="Corpotesto"/>
              <w:kinsoku w:val="0"/>
              <w:overflowPunct w:val="0"/>
              <w:spacing w:line="276" w:lineRule="auto"/>
              <w:ind w:right="-1"/>
              <w:rPr>
                <w:bCs/>
              </w:rPr>
            </w:pPr>
          </w:p>
          <w:p w:rsidR="008E3421" w:rsidRPr="008443C0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8E3421" w:rsidRPr="008443C0" w:rsidTr="002C1C8A">
        <w:trPr>
          <w:trHeight w:hRule="exact" w:val="292"/>
          <w:tblHeader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8443C0" w:rsidRDefault="008E34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8443C0" w:rsidRDefault="008E34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INDICARE CON UNA X</w:t>
            </w: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 YOU SPEAK ENGLISH?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  <w:bookmarkStart w:id="0" w:name="_GoBack"/>
      <w:bookmarkEnd w:id="0"/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333DA7"/>
    <w:rsid w:val="004A74C6"/>
    <w:rsid w:val="00594CF6"/>
    <w:rsid w:val="006D02EF"/>
    <w:rsid w:val="007D099C"/>
    <w:rsid w:val="00820725"/>
    <w:rsid w:val="00870367"/>
    <w:rsid w:val="008E3421"/>
    <w:rsid w:val="00A34470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457E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13</cp:revision>
  <dcterms:created xsi:type="dcterms:W3CDTF">2022-03-16T19:04:00Z</dcterms:created>
  <dcterms:modified xsi:type="dcterms:W3CDTF">2022-03-30T20:22:00Z</dcterms:modified>
  <cp:category/>
</cp:coreProperties>
</file>