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235E8D">
        <w:rPr>
          <w:b/>
          <w:spacing w:val="-1"/>
        </w:rPr>
        <w:t xml:space="preserve">Referente </w:t>
      </w:r>
      <w:r w:rsidR="00542F94">
        <w:rPr>
          <w:b/>
          <w:spacing w:val="-1"/>
        </w:rPr>
        <w:t>esterno</w:t>
      </w:r>
      <w:r w:rsidR="00235E8D">
        <w:rPr>
          <w:b/>
          <w:spacing w:val="-1"/>
        </w:rPr>
        <w:t xml:space="preserve"> per la valutazione</w:t>
      </w:r>
      <w:r>
        <w:rPr>
          <w:spacing w:val="-1"/>
        </w:rPr>
        <w:t>.</w:t>
      </w:r>
    </w:p>
    <w:p w:rsidR="001C4C73" w:rsidRPr="00FA6D7E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6D02EF" w:rsidRPr="00FA6D7E" w:rsidRDefault="001C4C73" w:rsidP="00E37059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FA6D7E">
        <w:rPr>
          <w:spacing w:val="-1"/>
        </w:rPr>
        <w:t xml:space="preserve">bando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="00235E8D">
        <w:rPr>
          <w:spacing w:val="-1"/>
        </w:rPr>
        <w:t xml:space="preserve">figura di </w:t>
      </w:r>
      <w:r w:rsidR="00235E8D" w:rsidRPr="00235E8D">
        <w:rPr>
          <w:b/>
          <w:spacing w:val="-1"/>
        </w:rPr>
        <w:t>Referente</w:t>
      </w:r>
      <w:bookmarkStart w:id="0" w:name="_GoBack"/>
      <w:bookmarkEnd w:id="0"/>
      <w:r w:rsidR="00E34A18" w:rsidRPr="00235E8D">
        <w:rPr>
          <w:b/>
          <w:spacing w:val="-10"/>
        </w:rPr>
        <w:t xml:space="preserve"> </w:t>
      </w:r>
      <w:r w:rsidR="00235E8D" w:rsidRPr="00235E8D">
        <w:rPr>
          <w:b/>
          <w:spacing w:val="-10"/>
        </w:rPr>
        <w:t>per la valutazione</w:t>
      </w:r>
      <w:r w:rsidR="00235E8D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F753AD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</w:tblGrid>
      <w:tr w:rsidR="00E37059" w:rsidRPr="008443C0" w:rsidTr="0008294C">
        <w:trPr>
          <w:trHeight w:hRule="exact" w:val="1028"/>
          <w:tblHeader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D82D5A" w:rsidRDefault="00E37059" w:rsidP="0008294C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E37059" w:rsidRPr="00D82D5A" w:rsidRDefault="00E37059" w:rsidP="0008294C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E37059" w:rsidRPr="008443C0" w:rsidTr="0008294C">
        <w:trPr>
          <w:trHeight w:hRule="exact" w:val="292"/>
          <w:tblHeader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E37059" w:rsidRPr="008443C0" w:rsidTr="0008294C">
        <w:trPr>
          <w:trHeight w:hRule="exact" w:val="63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</w:tr>
      <w:tr w:rsidR="00E37059" w:rsidRPr="008443C0" w:rsidTr="0008294C">
        <w:trPr>
          <w:trHeight w:hRule="exact" w:val="568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IO E GLI ALTRI: SPORTIVAMENTE RITROVARSI!</w:t>
            </w:r>
          </w:p>
        </w:tc>
      </w:tr>
    </w:tbl>
    <w:p w:rsidR="00E37059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E37059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E37059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E37059" w:rsidRPr="00164B78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lastRenderedPageBreak/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35E8D"/>
    <w:rsid w:val="002C1C8A"/>
    <w:rsid w:val="002D3D05"/>
    <w:rsid w:val="002F2DD1"/>
    <w:rsid w:val="00333DA7"/>
    <w:rsid w:val="004A74C6"/>
    <w:rsid w:val="00542F94"/>
    <w:rsid w:val="00594CF6"/>
    <w:rsid w:val="006D02EF"/>
    <w:rsid w:val="007D099C"/>
    <w:rsid w:val="00870367"/>
    <w:rsid w:val="008E3421"/>
    <w:rsid w:val="00A36036"/>
    <w:rsid w:val="00AD2591"/>
    <w:rsid w:val="00AD733A"/>
    <w:rsid w:val="00B109DE"/>
    <w:rsid w:val="00E34A18"/>
    <w:rsid w:val="00E37059"/>
    <w:rsid w:val="00F753AD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DDAF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3</cp:revision>
  <dcterms:created xsi:type="dcterms:W3CDTF">2022-03-27T17:46:00Z</dcterms:created>
  <dcterms:modified xsi:type="dcterms:W3CDTF">2022-03-27T17:46:00Z</dcterms:modified>
  <cp:category/>
</cp:coreProperties>
</file>