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46F8" w14:textId="77777777" w:rsidR="00841A5A" w:rsidRDefault="00841A5A" w:rsidP="009B5423">
      <w:pPr>
        <w:pStyle w:val="NormaleWeb"/>
        <w:spacing w:before="0" w:beforeAutospacing="0" w:after="0" w:afterAutospacing="0"/>
        <w:ind w:right="446"/>
        <w:rPr>
          <w:rFonts w:ascii="Times" w:hAnsi="Times" w:cs="Times"/>
          <w:color w:val="808080"/>
          <w:sz w:val="28"/>
          <w:szCs w:val="28"/>
        </w:rPr>
      </w:pPr>
    </w:p>
    <w:tbl>
      <w:tblPr>
        <w:tblpPr w:leftFromText="141" w:rightFromText="141" w:vertAnchor="text" w:horzAnchor="margin" w:tblpYSpec="outside"/>
        <w:tblW w:w="50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410"/>
        <w:gridCol w:w="2408"/>
        <w:gridCol w:w="2413"/>
      </w:tblGrid>
      <w:tr w:rsidR="008B4E06" w:rsidRPr="000C2A26" w14:paraId="1C6B81BC" w14:textId="77777777" w:rsidTr="007D2A9A">
        <w:trPr>
          <w:trHeight w:val="441"/>
        </w:trPr>
        <w:tc>
          <w:tcPr>
            <w:tcW w:w="2482" w:type="dxa"/>
            <w:vMerge w:val="restart"/>
            <w:shd w:val="clear" w:color="auto" w:fill="auto"/>
          </w:tcPr>
          <w:p w14:paraId="51891909" w14:textId="77777777" w:rsidR="008B4E06" w:rsidRPr="000C2A26" w:rsidRDefault="008B4E06" w:rsidP="00F310ED">
            <w:pPr>
              <w:jc w:val="center"/>
              <w:rPr>
                <w:i/>
                <w:noProof/>
                <w:lang w:bidi="he-IL"/>
              </w:rPr>
            </w:pPr>
            <w:r w:rsidRPr="000C2A26">
              <w:rPr>
                <w:i/>
                <w:noProof/>
                <w:lang w:eastAsia="it-IT"/>
              </w:rPr>
              <w:drawing>
                <wp:inline distT="0" distB="0" distL="0" distR="0" wp14:anchorId="718F3E17" wp14:editId="1F4DF976">
                  <wp:extent cx="1038225" cy="552450"/>
                  <wp:effectExtent l="0" t="0" r="9525" b="0"/>
                  <wp:docPr id="1" name="Immagine 1" descr="IIS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IS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13924D22" w14:textId="77777777" w:rsidR="008B4E06" w:rsidRPr="000C2A26" w:rsidRDefault="008B4E06" w:rsidP="00F310ED">
            <w:pPr>
              <w:jc w:val="center"/>
              <w:rPr>
                <w:i/>
                <w:noProof/>
                <w:lang w:bidi="he-IL"/>
              </w:rPr>
            </w:pPr>
            <w:r w:rsidRPr="000C2A26">
              <w:rPr>
                <w:i/>
                <w:noProof/>
                <w:lang w:eastAsia="it-IT"/>
              </w:rPr>
              <w:drawing>
                <wp:inline distT="0" distB="0" distL="0" distR="0" wp14:anchorId="0D67D626" wp14:editId="638F1EB5">
                  <wp:extent cx="409575" cy="457200"/>
                  <wp:effectExtent l="19050" t="0" r="9525" b="0"/>
                  <wp:docPr id="2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shd w:val="clear" w:color="auto" w:fill="auto"/>
          </w:tcPr>
          <w:p w14:paraId="6EA5C32D" w14:textId="77777777" w:rsidR="008B4E06" w:rsidRPr="000C2A26" w:rsidRDefault="008B4E06" w:rsidP="00F310ED">
            <w:pPr>
              <w:jc w:val="center"/>
              <w:rPr>
                <w:i/>
                <w:noProof/>
                <w:lang w:bidi="he-IL"/>
              </w:rPr>
            </w:pPr>
            <w:r w:rsidRPr="000C2A26">
              <w:rPr>
                <w:i/>
                <w:noProof/>
                <w:lang w:eastAsia="it-IT"/>
              </w:rPr>
              <w:drawing>
                <wp:inline distT="0" distB="0" distL="0" distR="0" wp14:anchorId="0499FAB9" wp14:editId="22342D14">
                  <wp:extent cx="381000" cy="4572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shd w:val="clear" w:color="auto" w:fill="auto"/>
          </w:tcPr>
          <w:p w14:paraId="683D8D88" w14:textId="77777777" w:rsidR="008B4E06" w:rsidRPr="000C2A26" w:rsidRDefault="008B4E06" w:rsidP="00F310ED">
            <w:pPr>
              <w:jc w:val="center"/>
              <w:rPr>
                <w:i/>
                <w:noProof/>
                <w:lang w:bidi="he-IL"/>
              </w:rPr>
            </w:pPr>
            <w:r w:rsidRPr="000C2A26">
              <w:rPr>
                <w:i/>
                <w:noProof/>
                <w:lang w:eastAsia="it-IT"/>
              </w:rPr>
              <w:drawing>
                <wp:inline distT="0" distB="0" distL="0" distR="0" wp14:anchorId="46B20FA3" wp14:editId="380EC2F9">
                  <wp:extent cx="657225" cy="466725"/>
                  <wp:effectExtent l="19050" t="0" r="9525" b="0"/>
                  <wp:docPr id="4" name="Immagine 4" descr="commiss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mmiss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06" w:rsidRPr="000C2A26" w14:paraId="7FEDE28F" w14:textId="77777777" w:rsidTr="007D2A9A">
        <w:trPr>
          <w:trHeight w:val="263"/>
        </w:trPr>
        <w:tc>
          <w:tcPr>
            <w:tcW w:w="2482" w:type="dxa"/>
            <w:vMerge/>
            <w:shd w:val="clear" w:color="auto" w:fill="auto"/>
          </w:tcPr>
          <w:p w14:paraId="635CCF47" w14:textId="77777777" w:rsidR="008B4E06" w:rsidRPr="000C2A26" w:rsidRDefault="008B4E06" w:rsidP="00F310ED">
            <w:pPr>
              <w:jc w:val="center"/>
              <w:rPr>
                <w:i/>
                <w:lang w:bidi="he-I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88C9A8" w14:textId="77777777" w:rsidR="008B4E06" w:rsidRPr="000C2A26" w:rsidRDefault="008B4E06" w:rsidP="00F310ED">
            <w:pPr>
              <w:jc w:val="center"/>
              <w:rPr>
                <w:i/>
                <w:sz w:val="12"/>
                <w:szCs w:val="12"/>
                <w:lang w:bidi="he-IL"/>
              </w:rPr>
            </w:pPr>
            <w:r w:rsidRPr="000C2A26">
              <w:rPr>
                <w:spacing w:val="2"/>
                <w:sz w:val="12"/>
                <w:szCs w:val="12"/>
                <w:lang w:bidi="he-IL"/>
              </w:rPr>
              <w:t>REPUBBLICA ITALIANA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CAD1D53" w14:textId="77777777" w:rsidR="008B4E06" w:rsidRPr="000C2A26" w:rsidRDefault="008B4E06" w:rsidP="00F310ED">
            <w:pPr>
              <w:jc w:val="center"/>
              <w:rPr>
                <w:i/>
                <w:noProof/>
                <w:sz w:val="12"/>
                <w:szCs w:val="12"/>
                <w:lang w:bidi="he-IL"/>
              </w:rPr>
            </w:pPr>
            <w:r w:rsidRPr="000C2A26">
              <w:rPr>
                <w:spacing w:val="2"/>
                <w:sz w:val="12"/>
                <w:szCs w:val="12"/>
                <w:lang w:bidi="he-IL"/>
              </w:rPr>
              <w:t>REGIONE SICILIANA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84AFD8D" w14:textId="77777777" w:rsidR="008B4E06" w:rsidRPr="000C2A26" w:rsidRDefault="008B4E06" w:rsidP="00F310ED">
            <w:pPr>
              <w:jc w:val="center"/>
              <w:rPr>
                <w:i/>
                <w:noProof/>
                <w:sz w:val="12"/>
                <w:szCs w:val="12"/>
                <w:lang w:bidi="he-IL"/>
              </w:rPr>
            </w:pPr>
            <w:r w:rsidRPr="000C2A26">
              <w:rPr>
                <w:spacing w:val="2"/>
                <w:sz w:val="12"/>
                <w:szCs w:val="12"/>
                <w:lang w:bidi="he-IL"/>
              </w:rPr>
              <w:t>UNIONE EUROPEA</w:t>
            </w:r>
          </w:p>
        </w:tc>
      </w:tr>
      <w:tr w:rsidR="008B4E06" w:rsidRPr="00FE57FB" w14:paraId="2A49F02A" w14:textId="77777777" w:rsidTr="007D2A9A">
        <w:trPr>
          <w:trHeight w:val="728"/>
        </w:trPr>
        <w:tc>
          <w:tcPr>
            <w:tcW w:w="9713" w:type="dxa"/>
            <w:gridSpan w:val="4"/>
            <w:shd w:val="clear" w:color="auto" w:fill="auto"/>
          </w:tcPr>
          <w:p w14:paraId="64198E12" w14:textId="77777777" w:rsidR="008B4E06" w:rsidRPr="00202F34" w:rsidRDefault="008B4E06" w:rsidP="005640AB">
            <w:pPr>
              <w:keepNext/>
              <w:spacing w:line="240" w:lineRule="auto"/>
              <w:jc w:val="center"/>
              <w:outlineLvl w:val="2"/>
              <w:rPr>
                <w:rFonts w:ascii="Palatino Linotype" w:hAnsi="Palatino Linotype"/>
                <w:b/>
                <w:bCs/>
                <w:i/>
                <w:iCs/>
                <w:smallCaps/>
                <w:lang w:bidi="he-IL"/>
              </w:rPr>
            </w:pPr>
            <w:r w:rsidRPr="00202F34">
              <w:rPr>
                <w:rFonts w:ascii="Palatino Linotype" w:hAnsi="Palatino Linotype"/>
                <w:b/>
                <w:bCs/>
                <w:smallCaps/>
                <w:lang w:bidi="he-IL"/>
              </w:rPr>
              <w:t xml:space="preserve">Istituto d’Istruzione </w:t>
            </w:r>
            <w:proofErr w:type="gramStart"/>
            <w:r w:rsidRPr="00202F34">
              <w:rPr>
                <w:rFonts w:ascii="Palatino Linotype" w:hAnsi="Palatino Linotype"/>
                <w:b/>
                <w:bCs/>
                <w:smallCaps/>
                <w:lang w:bidi="he-IL"/>
              </w:rPr>
              <w:t>Superiore  “</w:t>
            </w:r>
            <w:proofErr w:type="gramEnd"/>
            <w:r w:rsidRPr="00202F34">
              <w:rPr>
                <w:rFonts w:ascii="Palatino Linotype" w:hAnsi="Palatino Linotype"/>
                <w:b/>
                <w:bCs/>
                <w:smallCaps/>
                <w:lang w:bidi="he-IL"/>
              </w:rPr>
              <w:t>Carlo Alberto Dalla Chiesa”</w:t>
            </w:r>
          </w:p>
          <w:p w14:paraId="436C27C6" w14:textId="77777777" w:rsidR="008B4E06" w:rsidRPr="008135CF" w:rsidRDefault="008B4E06" w:rsidP="005640AB">
            <w:pPr>
              <w:tabs>
                <w:tab w:val="center" w:pos="4586"/>
                <w:tab w:val="left" w:pos="7920"/>
              </w:tabs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</w:r>
            <w:r w:rsidRPr="008135CF">
              <w:rPr>
                <w:rFonts w:ascii="Palatino Linotype" w:hAnsi="Palatino Linotype"/>
              </w:rPr>
              <w:t>CALTAGIRONE (CT)</w:t>
            </w:r>
            <w:r>
              <w:rPr>
                <w:rFonts w:ascii="Palatino Linotype" w:hAnsi="Palatino Linotype"/>
              </w:rPr>
              <w:tab/>
            </w:r>
          </w:p>
          <w:p w14:paraId="273EAB9A" w14:textId="77777777" w:rsidR="008B4E06" w:rsidRPr="00202F34" w:rsidRDefault="008B4E06" w:rsidP="005640AB">
            <w:pPr>
              <w:keepNext/>
              <w:spacing w:line="240" w:lineRule="auto"/>
              <w:jc w:val="center"/>
              <w:outlineLvl w:val="3"/>
              <w:rPr>
                <w:rFonts w:ascii="Palatino Linotype" w:hAnsi="Palatino Linotype"/>
                <w:lang w:bidi="he-IL"/>
              </w:rPr>
            </w:pPr>
            <w:r w:rsidRPr="00FE57FB">
              <w:rPr>
                <w:rFonts w:ascii="Palatino Linotype" w:hAnsi="Palatino Linotype"/>
                <w:lang w:bidi="he-IL"/>
              </w:rPr>
              <w:t>Sedi: IPSIA Caltagirone - IPSIA Casa Circondariale - IPSEOA Mineo</w:t>
            </w:r>
          </w:p>
        </w:tc>
      </w:tr>
    </w:tbl>
    <w:p w14:paraId="7999E9AF" w14:textId="4F82A7FD" w:rsidR="008B4E06" w:rsidRDefault="007D2A9A" w:rsidP="009B5423">
      <w:pPr>
        <w:jc w:val="center"/>
        <w:rPr>
          <w:rFonts w:ascii="Times New Roman" w:hAnsi="Times New Roman"/>
          <w:b/>
          <w:bCs/>
        </w:rPr>
      </w:pPr>
      <w:r w:rsidRPr="005640AB">
        <w:rPr>
          <w:rFonts w:ascii="Times New Roman" w:hAnsi="Times New Roman"/>
          <w:b/>
          <w:bCs/>
        </w:rPr>
        <w:t xml:space="preserve">PROGRAMMA ERASMUS+ - AZIONE KA121 MOBILITÀ INDIVIDUALE AI FINI DELL’APPRENDIMENTO - AMBITO VET “ACCREDITAMENTO CARLO </w:t>
      </w:r>
      <w:proofErr w:type="gramStart"/>
      <w:r w:rsidRPr="005640AB">
        <w:rPr>
          <w:rFonts w:ascii="Times New Roman" w:hAnsi="Times New Roman"/>
          <w:b/>
          <w:bCs/>
        </w:rPr>
        <w:t>A.DALLA</w:t>
      </w:r>
      <w:proofErr w:type="gramEnd"/>
      <w:r w:rsidRPr="005640AB">
        <w:rPr>
          <w:rFonts w:ascii="Times New Roman" w:hAnsi="Times New Roman"/>
          <w:b/>
          <w:bCs/>
        </w:rPr>
        <w:t xml:space="preserve"> CHIESA” n° 2021-1-IT01-KA121-VET-000003934 CUP G29J2100763006</w:t>
      </w:r>
    </w:p>
    <w:p w14:paraId="06E46392" w14:textId="77777777" w:rsidR="005640AB" w:rsidRPr="005640AB" w:rsidRDefault="005640AB" w:rsidP="005640AB">
      <w:pPr>
        <w:jc w:val="center"/>
        <w:rPr>
          <w:rFonts w:ascii="Times New Roman" w:hAnsi="Times New Roman"/>
          <w:b/>
          <w:bCs/>
        </w:rPr>
      </w:pPr>
      <w:r w:rsidRPr="005640AB">
        <w:rPr>
          <w:rFonts w:ascii="Times New Roman" w:hAnsi="Times New Roman"/>
          <w:b/>
          <w:bCs/>
        </w:rPr>
        <w:t>DOMANDA DI PARTECIPAZIONE</w:t>
      </w:r>
      <w:r>
        <w:rPr>
          <w:rFonts w:ascii="Times New Roman" w:hAnsi="Times New Roman"/>
          <w:b/>
          <w:bCs/>
        </w:rPr>
        <w:t xml:space="preserve"> DOCENTI</w:t>
      </w:r>
    </w:p>
    <w:p w14:paraId="69239240" w14:textId="02CC8FF1" w:rsidR="007D2A9A" w:rsidRDefault="007D2A9A" w:rsidP="009B5423">
      <w:pPr>
        <w:jc w:val="center"/>
        <w:rPr>
          <w:rFonts w:ascii="Times New Roman" w:hAnsi="Times New Roman"/>
          <w:b/>
          <w:bCs/>
        </w:rPr>
      </w:pPr>
    </w:p>
    <w:p w14:paraId="4D79123F" w14:textId="77777777" w:rsidR="009B5423" w:rsidRDefault="009B5423" w:rsidP="00841A5A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</w:t>
      </w:r>
      <w:r w:rsidR="00841A5A">
        <w:t>_______________</w:t>
      </w:r>
      <w:r>
        <w:t xml:space="preserve">_ 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  <w:t>________</w:t>
      </w:r>
      <w:r w:rsidR="00841A5A">
        <w:t>_____________</w:t>
      </w:r>
      <w:r>
        <w:t>__ il __________ e residente in _______</w:t>
      </w:r>
      <w:r w:rsidR="00841A5A">
        <w:t>_______________________________</w:t>
      </w:r>
      <w:r>
        <w:t>___, CAP ___</w:t>
      </w:r>
      <w:r w:rsidR="00841A5A">
        <w:t>____</w:t>
      </w:r>
      <w:r>
        <w:t>__, provincia _____, in via _______</w:t>
      </w:r>
      <w:r w:rsidR="00841A5A">
        <w:t>_________________________</w:t>
      </w:r>
      <w:r>
        <w:t>___ n __</w:t>
      </w:r>
      <w:r w:rsidR="00841A5A">
        <w:t>__</w:t>
      </w:r>
      <w:r>
        <w:t>_, telefono cellulare ______</w:t>
      </w:r>
      <w:r w:rsidR="00841A5A">
        <w:t>__________</w:t>
      </w:r>
      <w:r>
        <w:t xml:space="preserve">__, e-mail </w:t>
      </w:r>
      <w:r w:rsidR="00841A5A">
        <w:t>__________________</w:t>
      </w:r>
      <w:r>
        <w:t>______, Codice Fiscale ___</w:t>
      </w:r>
      <w:r w:rsidR="00841A5A">
        <w:t>___________________</w:t>
      </w:r>
      <w:r>
        <w:t xml:space="preserve">__________. </w:t>
      </w:r>
    </w:p>
    <w:p w14:paraId="38BDD2EE" w14:textId="77777777" w:rsidR="009B5423" w:rsidRDefault="009B5423" w:rsidP="009B5423">
      <w:pPr>
        <w:jc w:val="center"/>
        <w:rPr>
          <w:b/>
        </w:rPr>
      </w:pPr>
      <w:r>
        <w:rPr>
          <w:b/>
        </w:rPr>
        <w:t>CHIEDE</w:t>
      </w:r>
    </w:p>
    <w:p w14:paraId="21143159" w14:textId="77777777" w:rsidR="008B4E06" w:rsidRDefault="00841A5A" w:rsidP="00841A5A">
      <w:pPr>
        <w:spacing w:after="0" w:line="480" w:lineRule="auto"/>
        <w:jc w:val="both"/>
      </w:pPr>
      <w:r>
        <w:t>d</w:t>
      </w:r>
      <w:r w:rsidR="009B5423">
        <w:t xml:space="preserve">i essere ammesso/a alla selezione di una borsa di mobilità per il Programma Erasmus plus della durata </w:t>
      </w:r>
    </w:p>
    <w:p w14:paraId="6551B858" w14:textId="69C69454" w:rsidR="009B5423" w:rsidRDefault="00587035" w:rsidP="005178F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B22A" wp14:editId="13B4D608">
                <wp:simplePos x="0" y="0"/>
                <wp:positionH relativeFrom="column">
                  <wp:posOffset>-10406</wp:posOffset>
                </wp:positionH>
                <wp:positionV relativeFrom="paragraph">
                  <wp:posOffset>24699</wp:posOffset>
                </wp:positionV>
                <wp:extent cx="109182" cy="109182"/>
                <wp:effectExtent l="0" t="0" r="24765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97792" w14:textId="77777777" w:rsidR="00587035" w:rsidRDefault="0058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BB22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.8pt;margin-top:1.95pt;width:8.6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IMgIAAHsEAAAOAAAAZHJzL2Uyb0RvYy54bWysVE1v2zAMvQ/YfxB0X+ykadcacYosRYYB&#10;QVsgLXpWZCk2KouapMTOfv0o2fnqdhp2kUmRfCIfSU/u21qRnbCuAp3T4SClRGgORaU3OX19WXy5&#10;pcR5pgumQIuc7oWj99PPnyaNycQISlCFsARBtMsak9PSe5MlieOlqJkbgBEajRJszTyqdpMUljWI&#10;XqtklKY3SQO2MBa4cA5vHzojnUZ8KQX3T1I64YnKKebm42njuQ5nMp2wbGOZKSvep8H+IYuaVRof&#10;PUI9MM/I1lZ/QNUVt+BA+gGHOgEpKy5iDVjNMP1QzapkRsRakBxnjjS5/wfLH3cr82yJb79Biw0M&#10;hDTGZQ4vQz2ttHX4YqYE7Ujh/kibaD3hISi9G96OKOFo6mVESU7Bxjr/XUBNgpBTi12JZLHd0vnO&#10;9eAS3nKgqmJRKRWVMAlirizZMeyh8jFFBL/wUpo0Ob25uk4j8IUtQB/j14rx91DkJQJqSuPlqfQg&#10;+Xbd9nysodgjTRa6CXKGLyrEXTLnn5nFkUFmcA38Ex5SASYDvURJCfbX3+6DP3YSrZQ0OII5dT+3&#10;zApK1A+NPb4bjsdhZqMyvv46QsWeW9bnFr2t54AMDXHhDI9i8PfqIEoL9Rtuyyy8iiamOb6dU38Q&#10;575bDNw2Lmaz6IRTaphf6pXhATp0JPD50r4xa/p+ehyERzgMK8s+tLXzDZEaZlsPsoo9DwR3rPa8&#10;44THtvTbGFboXI9ep3/G9DcAAAD//wMAUEsDBBQABgAIAAAAIQAx6De92QAAAAYBAAAPAAAAZHJz&#10;L2Rvd25yZXYueG1sTI7BTsMwEETvSPyDtUjcWidFVGnIpgJUuHCiIM7b2LUt4nUUu2n4e9wTHEcz&#10;evOa7ex7MekxusAI5bIAobkLyrFB+Px4WVQgYiJW1AfWCD86wra9vmqoVuHM73raJyMyhGNNCDal&#10;oZYydlZ7isswaM7dMYyeUo6jkWqkc4b7Xq6KYi09Oc4Plgb9bHX3vT95hN2T2ZiuotHuKuXcNH8d&#10;38wr4u3N/PgAIuk5/Y3hop/Voc1Oh3BiFUWPsCjXeYlwtwFxqe9zPCCsyhJk28j/+u0vAAAA//8D&#10;AFBLAQItABQABgAIAAAAIQC2gziS/gAAAOEBAAATAAAAAAAAAAAAAAAAAAAAAABbQ29udGVudF9U&#10;eXBlc10ueG1sUEsBAi0AFAAGAAgAAAAhADj9If/WAAAAlAEAAAsAAAAAAAAAAAAAAAAALwEAAF9y&#10;ZWxzLy5yZWxzUEsBAi0AFAAGAAgAAAAhAAgHNogyAgAAewQAAA4AAAAAAAAAAAAAAAAALgIAAGRy&#10;cy9lMm9Eb2MueG1sUEsBAi0AFAAGAAgAAAAhADHoN73ZAAAABgEAAA8AAAAAAAAAAAAAAAAAjAQA&#10;AGRycy9kb3ducmV2LnhtbFBLBQYAAAAABAAEAPMAAACSBQAAAAA=&#10;" fillcolor="white [3201]" strokeweight=".5pt">
                <v:textbox>
                  <w:txbxContent>
                    <w:p w14:paraId="1AA97792" w14:textId="77777777" w:rsidR="00587035" w:rsidRDefault="00587035"/>
                  </w:txbxContent>
                </v:textbox>
              </v:shape>
            </w:pict>
          </mc:Fallback>
        </mc:AlternateContent>
      </w:r>
      <w:r>
        <w:t xml:space="preserve">    </w:t>
      </w:r>
      <w:r w:rsidR="009B5423">
        <w:t xml:space="preserve"> di </w:t>
      </w:r>
      <w:r w:rsidR="008B4E06">
        <w:t xml:space="preserve">15 giorni </w:t>
      </w:r>
      <w:r w:rsidR="009B5423">
        <w:t>(comprensivi di viaggio) da svolgersi nel seguente paese: _____________________</w:t>
      </w:r>
    </w:p>
    <w:p w14:paraId="02354E49" w14:textId="75E85190" w:rsidR="005178FA" w:rsidRPr="005178FA" w:rsidRDefault="005178FA" w:rsidP="005178FA">
      <w:pPr>
        <w:spacing w:after="0" w:line="240" w:lineRule="auto"/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</w:t>
      </w:r>
      <w:r w:rsidRPr="005178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178FA">
        <w:rPr>
          <w:sz w:val="10"/>
          <w:szCs w:val="10"/>
        </w:rPr>
        <w:t>per la</w:t>
      </w:r>
      <w:r w:rsidRPr="005178FA">
        <w:rPr>
          <w:sz w:val="20"/>
          <w:szCs w:val="20"/>
        </w:rPr>
        <w:t xml:space="preserve"> </w:t>
      </w:r>
      <w:r w:rsidRPr="005178FA">
        <w:rPr>
          <w:sz w:val="10"/>
          <w:szCs w:val="10"/>
        </w:rPr>
        <w:t xml:space="preserve">Francia docenti IPSEOA/ </w:t>
      </w:r>
      <w:r w:rsidRPr="005178FA">
        <w:rPr>
          <w:sz w:val="10"/>
          <w:szCs w:val="10"/>
        </w:rPr>
        <w:t>per la</w:t>
      </w:r>
      <w:r w:rsidRPr="005178FA">
        <w:rPr>
          <w:sz w:val="20"/>
          <w:szCs w:val="20"/>
        </w:rPr>
        <w:t xml:space="preserve"> </w:t>
      </w:r>
      <w:r w:rsidRPr="005178FA">
        <w:rPr>
          <w:sz w:val="10"/>
          <w:szCs w:val="10"/>
        </w:rPr>
        <w:t>Spagna docenti IPSIA</w:t>
      </w:r>
    </w:p>
    <w:p w14:paraId="47B9C30A" w14:textId="65CD0FF0" w:rsidR="008B4E06" w:rsidRDefault="00587035" w:rsidP="005178F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C7CC9" wp14:editId="3E89030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8585" cy="108585"/>
                <wp:effectExtent l="0" t="0" r="24765" b="2476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1D9BD" w14:textId="77777777" w:rsidR="00587035" w:rsidRDefault="00587035" w:rsidP="0058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C7CC9" id="Casella di testo 6" o:spid="_x0000_s1027" type="#_x0000_t202" style="position:absolute;left:0;text-align:left;margin-left:0;margin-top:.7pt;width:8.55pt;height:8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8mNAIAAIIEAAAOAAAAZHJzL2Uyb0RvYy54bWysVE1v2zAMvQ/YfxB0X+xkSZcZcYosRYYB&#10;QVsgHXpWZCk2JouapMTOfv0o2fnqdhp2kUmRfCIfSc/u21qRg7CuAp3T4SClRGgORaV3Of3+svow&#10;pcR5pgumQIucHoWj9/P372aNycQISlCFsARBtMsak9PSe5MlieOlqJkbgBEajRJszTyqdpcUljWI&#10;XqtklKZ3SQO2MBa4cA5vHzojnUd8KQX3T1I64YnKKebm42njuQ1nMp+xbGeZKSvep8H+IYuaVRof&#10;PUM9MM/I3lZ/QNUVt+BA+gGHOgEpKy5iDVjNMH1TzaZkRsRakBxnzjS5/wfLHw8b82yJb79Aiw0M&#10;hDTGZQ4vQz2ttHX4YqYE7Ujh8UybaD3hISidTqYTSjiaehlRkkuwsc5/FVCTIOTUYlciWeywdr5z&#10;PbmEtxyoqlhVSkUlTIJYKksODHuofEwRwW+8lCZNTu8+TtIIfGML0Of4rWL8RyjyFgE1pfHyUnqQ&#10;fLttSVVc0bKF4ohsWegGyRm+qhB+zZx/ZhYnBwnCbfBPeEgFmBP0EiUl2F9/uw/+2FC0UtLgJObU&#10;/dwzKyhR3zS2+vNwPA6jG5Xx5NMIFXtt2V5b9L5eAhI1xL0zPIrB36uTKC3Ur7g0i/Aqmpjm+HZO&#10;/Ulc+m4/cOm4WCyiEw6rYX6tN4YH6NCYQOtL+8qs6dvqcR4e4TSzLHvT3c43RGpY7D3IKrY+8Nyx&#10;2tOPgx670y9l2KRrPXpdfh3z3wAAAP//AwBQSwMEFAAGAAgAAAAhAEvyopXYAAAABAEAAA8AAABk&#10;cnMvZG93bnJldi54bWxMj81OwzAQhO9IvIO1SNyoU8RPCHEqQIULpxbEeRtvbYvYjmw3DW/P9gSn&#10;1eysZr5tV7MfxEQpuxgULBcVCAp91C4YBZ8fr1c1iFwwaBxiIAU/lGHVnZ+12Oh4DBuatsUIDgm5&#10;QQW2lLGRMveWPOZFHCmwt4/JY2GZjNQJjxzuB3ldVXfSowvcYHGkF0v99/bgFayfzYPpa0x2XWvn&#10;pvlr/27elLq8mJ8eQRSay98xnPAZHTpm2sVD0FkMCviRwtsbECfzfglix7O+Bdm18j989wsAAP//&#10;AwBQSwECLQAUAAYACAAAACEAtoM4kv4AAADhAQAAEwAAAAAAAAAAAAAAAAAAAAAAW0NvbnRlbnRf&#10;VHlwZXNdLnhtbFBLAQItABQABgAIAAAAIQA4/SH/1gAAAJQBAAALAAAAAAAAAAAAAAAAAC8BAABf&#10;cmVscy8ucmVsc1BLAQItABQABgAIAAAAIQB50I8mNAIAAIIEAAAOAAAAAAAAAAAAAAAAAC4CAABk&#10;cnMvZTJvRG9jLnhtbFBLAQItABQABgAIAAAAIQBL8qKV2AAAAAQBAAAPAAAAAAAAAAAAAAAAAI4E&#10;AABkcnMvZG93bnJldi54bWxQSwUGAAAAAAQABADzAAAAkwUAAAAA&#10;" fillcolor="white [3201]" strokeweight=".5pt">
                <v:textbox>
                  <w:txbxContent>
                    <w:p w14:paraId="1DB1D9BD" w14:textId="77777777" w:rsidR="00587035" w:rsidRDefault="00587035" w:rsidP="00587035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r w:rsidR="008B4E06">
        <w:t>di 30 giorni (comprensivi di viaggio) da svolgersi nel seguente paese: _____________________</w:t>
      </w:r>
    </w:p>
    <w:p w14:paraId="013F8A17" w14:textId="77777777" w:rsidR="005178FA" w:rsidRDefault="005178FA" w:rsidP="005178FA">
      <w:pPr>
        <w:spacing w:after="0" w:line="240" w:lineRule="auto"/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    </w:t>
      </w:r>
      <w:r w:rsidRPr="005178FA">
        <w:rPr>
          <w:sz w:val="10"/>
          <w:szCs w:val="10"/>
        </w:rPr>
        <w:t>per la</w:t>
      </w:r>
      <w:r w:rsidRPr="005178FA">
        <w:rPr>
          <w:sz w:val="20"/>
          <w:szCs w:val="20"/>
        </w:rPr>
        <w:t xml:space="preserve"> </w:t>
      </w:r>
      <w:r w:rsidRPr="005178FA">
        <w:rPr>
          <w:sz w:val="10"/>
          <w:szCs w:val="10"/>
        </w:rPr>
        <w:t>Francia docenti IPSEOA/ per la</w:t>
      </w:r>
      <w:r w:rsidRPr="005178FA">
        <w:rPr>
          <w:sz w:val="20"/>
          <w:szCs w:val="20"/>
        </w:rPr>
        <w:t xml:space="preserve"> </w:t>
      </w:r>
      <w:r w:rsidRPr="005178FA">
        <w:rPr>
          <w:sz w:val="10"/>
          <w:szCs w:val="10"/>
        </w:rPr>
        <w:t>Spagna docenti IPSIA</w:t>
      </w:r>
    </w:p>
    <w:p w14:paraId="3B3956EF" w14:textId="457EF04A" w:rsidR="005178FA" w:rsidRPr="005178FA" w:rsidRDefault="005178FA" w:rsidP="005178FA">
      <w:pPr>
        <w:pStyle w:val="Paragrafoelenco"/>
        <w:numPr>
          <w:ilvl w:val="0"/>
          <w:numId w:val="2"/>
        </w:numPr>
      </w:pPr>
      <w:r w:rsidRPr="005178FA">
        <w:rPr>
          <w:sz w:val="12"/>
          <w:szCs w:val="12"/>
        </w:rPr>
        <w:t>Qualora non si raggiugesse il numero degli accompagnatori per le due destinazi</w:t>
      </w:r>
      <w:r>
        <w:rPr>
          <w:sz w:val="12"/>
          <w:szCs w:val="12"/>
        </w:rPr>
        <w:t xml:space="preserve">oni sarà possibile </w:t>
      </w:r>
      <w:r w:rsidR="00FF5654">
        <w:rPr>
          <w:sz w:val="12"/>
          <w:szCs w:val="12"/>
        </w:rPr>
        <w:t>selezionare sia i docenti IPSIA che IPSEOA</w:t>
      </w:r>
      <w:r w:rsidRPr="005178FA">
        <w:t xml:space="preserve"> </w:t>
      </w:r>
    </w:p>
    <w:p w14:paraId="0B19F78A" w14:textId="1ADA13E1" w:rsidR="009B5423" w:rsidRDefault="009B5423" w:rsidP="009B5423">
      <w:r>
        <w:t>Si allegano alla presente:</w:t>
      </w:r>
    </w:p>
    <w:p w14:paraId="7E3A2E5D" w14:textId="77777777" w:rsidR="009B5423" w:rsidRDefault="009B5423" w:rsidP="00841A5A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t>Curriculum Vitae in formato Europass in lingua italiana, con lettera motivazione, firmata in calce;</w:t>
      </w:r>
    </w:p>
    <w:p w14:paraId="022D92A9" w14:textId="2544B76F" w:rsidR="008B4E06" w:rsidRDefault="008B4E06" w:rsidP="00841A5A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t>Scheda criteri di selezione</w:t>
      </w:r>
    </w:p>
    <w:p w14:paraId="19119FB2" w14:textId="14EA78EB" w:rsidR="009B5423" w:rsidRDefault="009B5423" w:rsidP="00841A5A">
      <w:pPr>
        <w:pStyle w:val="Paragrafoelenco"/>
        <w:numPr>
          <w:ilvl w:val="0"/>
          <w:numId w:val="1"/>
        </w:numPr>
        <w:spacing w:after="0" w:line="480" w:lineRule="auto"/>
        <w:ind w:left="714" w:hanging="357"/>
      </w:pPr>
      <w:r>
        <w:t>Fotocopia di un documento di identità in corso di validità;</w:t>
      </w:r>
    </w:p>
    <w:p w14:paraId="25E6CA93" w14:textId="77777777" w:rsidR="009B5423" w:rsidRDefault="009B5423" w:rsidP="00841A5A">
      <w:pPr>
        <w:spacing w:after="0" w:line="480" w:lineRule="auto"/>
        <w:jc w:val="both"/>
      </w:pPr>
      <w:r>
        <w:t>Il/la sottoscritto/a si impegna, inoltre, a consegnare, in caso di assegnazione della borsa di studio e pena decadenza, la documentazione eventualmente richieste dall’Istituto di Istruzione Superiore.</w:t>
      </w:r>
    </w:p>
    <w:p w14:paraId="7E2B4274" w14:textId="77777777" w:rsidR="00841A5A" w:rsidRDefault="009B5423" w:rsidP="00EA6770">
      <w:pPr>
        <w:jc w:val="both"/>
        <w:rPr>
          <w:b/>
          <w:sz w:val="20"/>
        </w:rPr>
      </w:pPr>
      <w:r w:rsidRPr="00841A5A">
        <w:rPr>
          <w:sz w:val="20"/>
        </w:rPr>
        <w:t xml:space="preserve">A tal fine, ai sensi e per gli effetti dell’art. 46 del D.P.R. n. 445 del 28.12.2000, sotto la propria responsabilità e consapevole delle sanzioni penali previste dall’art. 76 del D.P.R. n. 445/2000 per le ipotesi di falsità in atti e dichiarazioni mendaci ivi indicate, </w:t>
      </w:r>
      <w:r w:rsidRPr="00841A5A">
        <w:rPr>
          <w:b/>
          <w:sz w:val="20"/>
        </w:rPr>
        <w:t xml:space="preserve">il/la sottoscritto/a dichiara di essere in possesso dei requisiti richiesti dal bando di selezione e di accettarne integralmente il contenuto. Il/la sottoscritto/a autorizza l’Istituto al trattamento dei propri dati personali ai sensi </w:t>
      </w:r>
      <w:r w:rsidR="00EA6770" w:rsidRPr="00EA6770">
        <w:rPr>
          <w:b/>
          <w:sz w:val="20"/>
        </w:rPr>
        <w:t>del GDPR 2016/679</w:t>
      </w:r>
      <w:r w:rsidR="00EA6770">
        <w:rPr>
          <w:b/>
          <w:sz w:val="20"/>
        </w:rPr>
        <w:t>.</w:t>
      </w:r>
    </w:p>
    <w:p w14:paraId="337203F6" w14:textId="77777777" w:rsidR="00EA6770" w:rsidRPr="00EA6770" w:rsidRDefault="00EA6770" w:rsidP="00EA6770">
      <w:pPr>
        <w:jc w:val="both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5423" w:rsidRPr="00363AB7" w14:paraId="02C9B52F" w14:textId="77777777" w:rsidTr="00F22B15">
        <w:tc>
          <w:tcPr>
            <w:tcW w:w="4814" w:type="dxa"/>
          </w:tcPr>
          <w:p w14:paraId="380EC0A5" w14:textId="77777777" w:rsidR="009B5423" w:rsidRPr="00363AB7" w:rsidRDefault="009B5423" w:rsidP="00F22B15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29015056" w14:textId="77777777" w:rsidR="009B5423" w:rsidRPr="00363AB7" w:rsidRDefault="00841A5A" w:rsidP="00F22B15">
            <w:pPr>
              <w:spacing w:after="0" w:line="240" w:lineRule="auto"/>
            </w:pPr>
            <w:r>
              <w:t xml:space="preserve">                         </w:t>
            </w:r>
            <w:r w:rsidR="009B5423" w:rsidRPr="00363AB7">
              <w:t>(Luogo e data)</w:t>
            </w:r>
          </w:p>
        </w:tc>
        <w:tc>
          <w:tcPr>
            <w:tcW w:w="4814" w:type="dxa"/>
          </w:tcPr>
          <w:p w14:paraId="3273B747" w14:textId="77777777" w:rsidR="009B5423" w:rsidRPr="00363AB7" w:rsidRDefault="009B5423" w:rsidP="00F22B15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1C4AF5F0" w14:textId="77777777" w:rsidR="009B5423" w:rsidRPr="00363AB7" w:rsidRDefault="009B5423" w:rsidP="00841A5A">
            <w:pPr>
              <w:spacing w:after="0" w:line="240" w:lineRule="auto"/>
              <w:jc w:val="center"/>
            </w:pPr>
            <w:r w:rsidRPr="00363AB7">
              <w:t>(Firma)</w:t>
            </w:r>
          </w:p>
        </w:tc>
      </w:tr>
    </w:tbl>
    <w:p w14:paraId="0F387A02" w14:textId="77777777" w:rsidR="00E64208" w:rsidRDefault="00E64208"/>
    <w:sectPr w:rsidR="00E64208" w:rsidSect="00841A5A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D3E"/>
    <w:multiLevelType w:val="hybridMultilevel"/>
    <w:tmpl w:val="AEEE899A"/>
    <w:lvl w:ilvl="0" w:tplc="BB261B10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243578">
    <w:abstractNumId w:val="1"/>
  </w:num>
  <w:num w:numId="2" w16cid:durableId="82262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23"/>
    <w:rsid w:val="002B673E"/>
    <w:rsid w:val="00380A98"/>
    <w:rsid w:val="005178FA"/>
    <w:rsid w:val="005640AB"/>
    <w:rsid w:val="00587035"/>
    <w:rsid w:val="00614C6C"/>
    <w:rsid w:val="00722A15"/>
    <w:rsid w:val="007D2A9A"/>
    <w:rsid w:val="00841A5A"/>
    <w:rsid w:val="008B4E06"/>
    <w:rsid w:val="009B5423"/>
    <w:rsid w:val="00A8026B"/>
    <w:rsid w:val="00C02243"/>
    <w:rsid w:val="00D465CF"/>
    <w:rsid w:val="00D73D6D"/>
    <w:rsid w:val="00E63A31"/>
    <w:rsid w:val="00E64208"/>
    <w:rsid w:val="00EA6770"/>
    <w:rsid w:val="00F730A1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E6F1"/>
  <w15:docId w15:val="{BA193AEE-4403-4317-AF63-2202259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423"/>
    <w:rPr>
      <w:rFonts w:ascii="Gill Sans MT" w:eastAsia="Gill Sans MT" w:hAnsi="Gill Sans MT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423"/>
    <w:pPr>
      <w:keepNext/>
      <w:keepLines/>
      <w:spacing w:before="240" w:after="0"/>
      <w:outlineLvl w:val="0"/>
    </w:pPr>
    <w:rPr>
      <w:rFonts w:ascii="Impact" w:eastAsia="Times New Roman" w:hAnsi="Impact"/>
      <w:color w:val="206D9B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5423"/>
    <w:pPr>
      <w:keepNext/>
      <w:keepLines/>
      <w:spacing w:before="40" w:after="0"/>
      <w:outlineLvl w:val="1"/>
    </w:pPr>
    <w:rPr>
      <w:rFonts w:ascii="Impact" w:eastAsia="Times New Roman" w:hAnsi="Impact"/>
      <w:color w:val="206D9B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5423"/>
    <w:rPr>
      <w:rFonts w:ascii="Impact" w:eastAsia="Times New Roman" w:hAnsi="Impact" w:cs="Times New Roman"/>
      <w:color w:val="206D9B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5423"/>
    <w:rPr>
      <w:rFonts w:ascii="Impact" w:eastAsia="Times New Roman" w:hAnsi="Impact" w:cs="Times New Roman"/>
      <w:color w:val="206D9B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542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5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5A"/>
    <w:rPr>
      <w:rFonts w:ascii="Tahoma" w:eastAsia="Gill Sans MT" w:hAnsi="Tahoma" w:cs="Tahoma"/>
      <w:sz w:val="16"/>
      <w:szCs w:val="16"/>
    </w:rPr>
  </w:style>
  <w:style w:type="paragraph" w:customStyle="1" w:styleId="Default">
    <w:name w:val="Default"/>
    <w:rsid w:val="00722A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</dc:creator>
  <cp:lastModifiedBy>CTIS024002 - IS C.A. DALLA CHIESA</cp:lastModifiedBy>
  <cp:revision>5</cp:revision>
  <dcterms:created xsi:type="dcterms:W3CDTF">2022-11-14T09:03:00Z</dcterms:created>
  <dcterms:modified xsi:type="dcterms:W3CDTF">2022-11-14T11:44:00Z</dcterms:modified>
</cp:coreProperties>
</file>