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06A5" w14:textId="77777777" w:rsidR="003133C1" w:rsidRDefault="003133C1" w:rsidP="003133C1">
      <w:pPr>
        <w:rPr>
          <w:sz w:val="18"/>
          <w:szCs w:val="18"/>
        </w:rPr>
      </w:pPr>
      <w:r>
        <w:rPr>
          <w:sz w:val="18"/>
          <w:szCs w:val="18"/>
        </w:rPr>
        <w:t xml:space="preserve">Allegato </w:t>
      </w:r>
      <w:proofErr w:type="gramStart"/>
      <w:r>
        <w:rPr>
          <w:sz w:val="18"/>
          <w:szCs w:val="18"/>
        </w:rPr>
        <w:t>1  (</w:t>
      </w:r>
      <w:proofErr w:type="gramEnd"/>
      <w:r>
        <w:rPr>
          <w:sz w:val="18"/>
          <w:szCs w:val="18"/>
        </w:rPr>
        <w:t xml:space="preserve"> istanza  disponibilità formazione specifica bullismo e cyberbullismo ) </w:t>
      </w:r>
    </w:p>
    <w:p w14:paraId="09E6C142" w14:textId="77777777" w:rsidR="003133C1" w:rsidRPr="00A62074" w:rsidRDefault="003133C1" w:rsidP="003133C1">
      <w:pPr>
        <w:jc w:val="right"/>
        <w:rPr>
          <w:b/>
        </w:rPr>
      </w:pPr>
      <w:r w:rsidRPr="00A62074">
        <w:rPr>
          <w:b/>
        </w:rPr>
        <w:t xml:space="preserve">Al dirigente scolastico CTS CATANIA </w:t>
      </w:r>
    </w:p>
    <w:p w14:paraId="7490C83B" w14:textId="77777777" w:rsidR="003133C1" w:rsidRDefault="003133C1" w:rsidP="003133C1">
      <w:pPr>
        <w:jc w:val="center"/>
        <w:rPr>
          <w:sz w:val="18"/>
          <w:szCs w:val="18"/>
        </w:rPr>
      </w:pPr>
    </w:p>
    <w:p w14:paraId="715E75AB" w14:textId="77777777" w:rsidR="003133C1" w:rsidRPr="00A62074" w:rsidRDefault="003133C1" w:rsidP="003133C1">
      <w:proofErr w:type="gramStart"/>
      <w:r w:rsidRPr="00A62074">
        <w:t>OGGETTO :</w:t>
      </w:r>
      <w:proofErr w:type="gramEnd"/>
      <w:r w:rsidRPr="00A62074">
        <w:t xml:space="preserve"> ISTANZA DISPONIBILITA’ FORMAZIONE AVANZATA BULLISMO E CYBERBULLISMO </w:t>
      </w:r>
    </w:p>
    <w:p w14:paraId="4FD5133C" w14:textId="77777777" w:rsidR="003133C1" w:rsidRPr="00A62074" w:rsidRDefault="003133C1" w:rsidP="003133C1"/>
    <w:p w14:paraId="3C4FD737" w14:textId="77777777" w:rsidR="003133C1" w:rsidRPr="00A62074" w:rsidRDefault="003133C1" w:rsidP="003133C1">
      <w:r w:rsidRPr="00A62074">
        <w:t xml:space="preserve"> Il /la sottoscritto/a……………………………………………………………………………………</w:t>
      </w:r>
      <w:proofErr w:type="gramStart"/>
      <w:r w:rsidRPr="00A62074">
        <w:t>…….</w:t>
      </w:r>
      <w:proofErr w:type="gramEnd"/>
      <w:r w:rsidRPr="00A62074">
        <w:t>nato/a a…………………………………..il………………………</w:t>
      </w:r>
    </w:p>
    <w:p w14:paraId="5E001A77" w14:textId="77777777" w:rsidR="003133C1" w:rsidRPr="00A62074" w:rsidRDefault="003133C1" w:rsidP="003133C1">
      <w:r w:rsidRPr="00A62074">
        <w:t xml:space="preserve">Docente a tempo </w:t>
      </w:r>
      <w:proofErr w:type="gramStart"/>
      <w:r w:rsidRPr="00A62074">
        <w:t>indeterminato  di</w:t>
      </w:r>
      <w:proofErr w:type="gramEnd"/>
      <w:r w:rsidRPr="00A62074">
        <w:t xml:space="preserve"> ( indicare il grado )  …………………………………………………………….. in servizio presso ………………………………………………………………. C.F………………………………………………</w:t>
      </w:r>
      <w:proofErr w:type="gramStart"/>
      <w:r w:rsidRPr="00A62074">
        <w:t>…….</w:t>
      </w:r>
      <w:proofErr w:type="gramEnd"/>
      <w:r w:rsidRPr="00A62074">
        <w:t>.EMAIL …………………………………………………………..</w:t>
      </w:r>
      <w:r>
        <w:t>AMBTIO TERRITORIALE N…………………….</w:t>
      </w:r>
    </w:p>
    <w:p w14:paraId="45043DFE" w14:textId="77777777" w:rsidR="003133C1" w:rsidRPr="00A62074" w:rsidRDefault="003133C1" w:rsidP="003133C1">
      <w:pPr>
        <w:jc w:val="center"/>
      </w:pPr>
      <w:r w:rsidRPr="00A62074">
        <w:t xml:space="preserve">DICHIARA </w:t>
      </w:r>
    </w:p>
    <w:p w14:paraId="4ECB0F4A" w14:textId="77777777" w:rsidR="003133C1" w:rsidRPr="00A62074" w:rsidRDefault="003133C1" w:rsidP="003133C1">
      <w:pPr>
        <w:pStyle w:val="Paragrafoelenco"/>
        <w:numPr>
          <w:ilvl w:val="0"/>
          <w:numId w:val="1"/>
        </w:numPr>
        <w:spacing w:line="720" w:lineRule="auto"/>
      </w:pPr>
      <w:r w:rsidRPr="00A62074">
        <w:t xml:space="preserve">DI AVER SVOLTO LA FORMAZIONE DI </w:t>
      </w:r>
      <w:proofErr w:type="gramStart"/>
      <w:r w:rsidRPr="00A62074">
        <w:t>BASE  DI</w:t>
      </w:r>
      <w:proofErr w:type="gramEnd"/>
      <w:r w:rsidRPr="00A62074">
        <w:t xml:space="preserve"> 25 ORE SULLA PIATTAFORMA ELISA  DAL…………….AL………………….. </w:t>
      </w:r>
    </w:p>
    <w:p w14:paraId="5F1677CD" w14:textId="77777777" w:rsidR="003133C1" w:rsidRPr="00A62074" w:rsidRDefault="003133C1" w:rsidP="003133C1">
      <w:pPr>
        <w:pStyle w:val="Paragrafoelenco"/>
        <w:numPr>
          <w:ilvl w:val="0"/>
          <w:numId w:val="1"/>
        </w:numPr>
        <w:spacing w:line="720" w:lineRule="auto"/>
      </w:pPr>
      <w:proofErr w:type="gramStart"/>
      <w:r w:rsidRPr="00A62074">
        <w:t>DI  AVER</w:t>
      </w:r>
      <w:proofErr w:type="gramEnd"/>
      <w:r w:rsidRPr="00A62074">
        <w:t xml:space="preserve"> SVOLTO IL RUOLO DI REFERENTE PER IL BULLISMO</w:t>
      </w:r>
      <w:r>
        <w:t xml:space="preserve">/Componente del team </w:t>
      </w:r>
      <w:r w:rsidRPr="00A62074">
        <w:t xml:space="preserve"> NEI SEGUENTI ANNI SCOLASTICI ( indicare anno scolastico e sede di svolgimento dell’incarico ) </w:t>
      </w:r>
    </w:p>
    <w:p w14:paraId="7BFEDF37" w14:textId="77777777" w:rsidR="003133C1" w:rsidRPr="00A62074" w:rsidRDefault="003133C1" w:rsidP="003133C1">
      <w:pPr>
        <w:pStyle w:val="Paragrafoelenco"/>
        <w:numPr>
          <w:ilvl w:val="0"/>
          <w:numId w:val="1"/>
        </w:numPr>
        <w:spacing w:line="720" w:lineRule="auto"/>
      </w:pPr>
      <w:r w:rsidRPr="00A620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0444" wp14:editId="2D1A6DC2">
                <wp:simplePos x="0" y="0"/>
                <wp:positionH relativeFrom="column">
                  <wp:posOffset>5330190</wp:posOffset>
                </wp:positionH>
                <wp:positionV relativeFrom="paragraph">
                  <wp:posOffset>15240</wp:posOffset>
                </wp:positionV>
                <wp:extent cx="137160" cy="175260"/>
                <wp:effectExtent l="0" t="0" r="1524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7D726" id="Rettangolo 4" o:spid="_x0000_s1026" style="position:absolute;margin-left:419.7pt;margin-top:1.2pt;width:10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" fillcolor="#5b9bd5" strokecolor="#41719c" strokeweight="1pt"/>
            </w:pict>
          </mc:Fallback>
        </mc:AlternateContent>
      </w:r>
      <w:proofErr w:type="gramStart"/>
      <w:r w:rsidRPr="00A62074">
        <w:t>DI  AVER</w:t>
      </w:r>
      <w:proofErr w:type="gramEnd"/>
      <w:r w:rsidRPr="00A62074">
        <w:t xml:space="preserve"> PRESO VISIONE DELLA CIRCOLARE  PER  LA FORMAZIONE DEI FORMATORI ; </w:t>
      </w:r>
    </w:p>
    <w:p w14:paraId="7BC648D2" w14:textId="77777777" w:rsidR="003133C1" w:rsidRPr="00A62074" w:rsidRDefault="003133C1" w:rsidP="003133C1">
      <w:pPr>
        <w:pStyle w:val="Paragrafoelenco"/>
        <w:spacing w:line="720" w:lineRule="auto"/>
        <w:jc w:val="center"/>
      </w:pPr>
      <w:r w:rsidRPr="00A62074">
        <w:t xml:space="preserve">CHIEDE </w:t>
      </w:r>
    </w:p>
    <w:p w14:paraId="00E4ACA2" w14:textId="77777777" w:rsidR="003133C1" w:rsidRPr="00A62074" w:rsidRDefault="003133C1" w:rsidP="003133C1">
      <w:pPr>
        <w:pStyle w:val="Paragrafoelenco"/>
        <w:spacing w:line="720" w:lineRule="auto"/>
      </w:pPr>
      <w:r w:rsidRPr="00A62074">
        <w:t xml:space="preserve">Di essere ammesso/a alla selezione per l’individuazione dei docenti formatori in seno al progetto Pilota Regionale </w:t>
      </w:r>
    </w:p>
    <w:p w14:paraId="5FBF7E91" w14:textId="77777777" w:rsidR="003133C1" w:rsidRPr="00A62074" w:rsidRDefault="003133C1" w:rsidP="003133C1">
      <w:pPr>
        <w:pStyle w:val="Paragrafoelenco"/>
        <w:spacing w:line="720" w:lineRule="auto"/>
      </w:pPr>
      <w:r w:rsidRPr="00A62074">
        <w:t>……………</w:t>
      </w:r>
      <w:proofErr w:type="gramStart"/>
      <w:r w:rsidRPr="00A62074">
        <w:t>…….</w:t>
      </w:r>
      <w:proofErr w:type="gramEnd"/>
      <w:r w:rsidRPr="00A62074">
        <w:t xml:space="preserve">lì…………………………………                                                      firma del docente </w:t>
      </w:r>
    </w:p>
    <w:p w14:paraId="506777F6" w14:textId="77777777" w:rsidR="00326F9A" w:rsidRDefault="003133C1" w:rsidP="0088440D">
      <w:pPr>
        <w:pStyle w:val="Paragrafoelenco"/>
        <w:spacing w:line="720" w:lineRule="auto"/>
      </w:pPr>
      <w:r w:rsidRPr="00A62074">
        <w:t xml:space="preserve">Timbro e firma del dirigente </w:t>
      </w:r>
      <w:proofErr w:type="gramStart"/>
      <w:r w:rsidRPr="00A62074">
        <w:t xml:space="preserve">scolastico </w:t>
      </w:r>
      <w:r w:rsidR="0088440D">
        <w:t xml:space="preserve"> della</w:t>
      </w:r>
      <w:proofErr w:type="gramEnd"/>
      <w:r w:rsidR="0088440D">
        <w:t xml:space="preserve"> scuola sede di servizio </w:t>
      </w:r>
    </w:p>
    <w:sectPr w:rsidR="00326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627D"/>
    <w:multiLevelType w:val="hybridMultilevel"/>
    <w:tmpl w:val="5BB0D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C1"/>
    <w:rsid w:val="00053D24"/>
    <w:rsid w:val="00284B47"/>
    <w:rsid w:val="003133C1"/>
    <w:rsid w:val="00483473"/>
    <w:rsid w:val="008337F8"/>
    <w:rsid w:val="008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DF80"/>
  <w15:chartTrackingRefBased/>
  <w15:docId w15:val="{686AAE0D-3E8B-44AB-B1A8-5945EA1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3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2</cp:revision>
  <dcterms:created xsi:type="dcterms:W3CDTF">2023-02-28T14:19:00Z</dcterms:created>
  <dcterms:modified xsi:type="dcterms:W3CDTF">2023-02-28T14:19:00Z</dcterms:modified>
</cp:coreProperties>
</file>